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6BA" w:rsidRPr="007666BA" w:rsidRDefault="007666BA" w:rsidP="007666BA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南京市</w:t>
      </w:r>
      <w:r w:rsidRPr="007666BA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政府网站工作年度报表</w:t>
      </w:r>
    </w:p>
    <w:p w:rsidR="007666BA" w:rsidRPr="007666BA" w:rsidRDefault="007666BA" w:rsidP="007666BA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6B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</w:t>
      </w:r>
      <w:r w:rsidR="00C1579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</w:t>
      </w:r>
      <w:r w:rsidRPr="007666BA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年度）</w:t>
      </w:r>
    </w:p>
    <w:p w:rsidR="007666BA" w:rsidRPr="007666BA" w:rsidRDefault="007666BA" w:rsidP="007666BA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7666BA" w:rsidRPr="007666BA" w:rsidRDefault="007666BA" w:rsidP="007666BA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6BA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填报单位：</w:t>
      </w:r>
      <w:r w:rsidR="00F46725" w:rsidRPr="007666BA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</w:t>
      </w:r>
      <w:r w:rsidR="00E668F1">
        <w:rPr>
          <w:rFonts w:ascii="宋体" w:eastAsia="宋体" w:hAnsi="宋体" w:cs="宋体"/>
          <w:color w:val="333333"/>
          <w:kern w:val="0"/>
          <w:sz w:val="24"/>
          <w:szCs w:val="24"/>
        </w:rPr>
        <w:t>南京市</w:t>
      </w:r>
      <w:r w:rsidR="00CA5D75">
        <w:rPr>
          <w:rFonts w:ascii="宋体" w:eastAsia="宋体" w:hAnsi="宋体" w:cs="宋体"/>
          <w:color w:val="333333"/>
          <w:kern w:val="0"/>
          <w:sz w:val="24"/>
          <w:szCs w:val="24"/>
        </w:rPr>
        <w:t>文化和旅游局</w:t>
      </w:r>
    </w:p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8"/>
        <w:gridCol w:w="2496"/>
        <w:gridCol w:w="2607"/>
        <w:gridCol w:w="1931"/>
      </w:tblGrid>
      <w:tr w:rsidR="007666BA" w:rsidRPr="007666BA" w:rsidTr="00F46725">
        <w:trPr>
          <w:jc w:val="center"/>
        </w:trPr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03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E668F1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668F1">
              <w:rPr>
                <w:rFonts w:ascii="Calibri" w:eastAsia="宋体" w:hAnsi="Calibri" w:cs="Calibri" w:hint="eastAsia"/>
                <w:kern w:val="0"/>
                <w:szCs w:val="21"/>
              </w:rPr>
              <w:t>南京市</w:t>
            </w:r>
            <w:r w:rsidR="00CA5D75">
              <w:rPr>
                <w:rFonts w:ascii="Calibri" w:eastAsia="宋体" w:hAnsi="Calibri" w:cs="Calibri" w:hint="eastAsia"/>
                <w:kern w:val="0"/>
                <w:szCs w:val="21"/>
              </w:rPr>
              <w:t>文化和旅游局</w:t>
            </w:r>
            <w:r>
              <w:rPr>
                <w:rFonts w:ascii="Calibri" w:eastAsia="宋体" w:hAnsi="Calibri" w:cs="Calibri" w:hint="eastAsia"/>
                <w:kern w:val="0"/>
                <w:szCs w:val="21"/>
              </w:rPr>
              <w:t>政府网站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E668F1" w:rsidP="00CA5D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http: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//</w:t>
            </w:r>
            <w:r w:rsidR="00CA5D7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wlj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.nanjing.gov.cn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E668F1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南京市</w:t>
            </w:r>
            <w:r w:rsidR="00B60330">
              <w:rPr>
                <w:rFonts w:ascii="Calibri" w:eastAsia="宋体" w:hAnsi="Calibri" w:cs="Calibri"/>
                <w:kern w:val="0"/>
                <w:szCs w:val="21"/>
              </w:rPr>
              <w:t>文化和旅游局</w:t>
            </w:r>
          </w:p>
        </w:tc>
      </w:tr>
      <w:tr w:rsidR="007666BA" w:rsidRPr="007666BA" w:rsidTr="007666BA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F46725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政府门户网站　　　</w:t>
            </w:r>
            <w:r w:rsidR="004A3F8A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部门网站　　　□专项网站</w:t>
            </w:r>
          </w:p>
        </w:tc>
      </w:tr>
      <w:tr w:rsidR="007666BA" w:rsidRPr="007666BA" w:rsidTr="007666BA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3A08A4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A08A4">
              <w:rPr>
                <w:color w:val="4C4C4C"/>
                <w:szCs w:val="21"/>
                <w:shd w:val="clear" w:color="auto" w:fill="FFFFFF"/>
              </w:rPr>
              <w:t>3201000056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Calibri" w:eastAsia="宋体" w:hAnsi="Calibri" w:cs="Calibri"/>
                <w:kern w:val="0"/>
                <w:sz w:val="20"/>
                <w:szCs w:val="20"/>
              </w:rPr>
              <w:t>ICP</w:t>
            </w: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6C3025" w:rsidP="007666BA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6C3025">
              <w:rPr>
                <w:rFonts w:ascii="Times New Roman" w:hAnsi="Times New Roman" w:cs="Times New Roman" w:hint="eastAsia"/>
                <w:kern w:val="0"/>
                <w:szCs w:val="21"/>
              </w:rPr>
              <w:t>苏</w:t>
            </w:r>
            <w:r w:rsidRPr="006C3025">
              <w:rPr>
                <w:rFonts w:ascii="Times New Roman" w:hAnsi="Times New Roman" w:cs="Times New Roman" w:hint="eastAsia"/>
                <w:kern w:val="0"/>
                <w:szCs w:val="21"/>
              </w:rPr>
              <w:t>ICP</w:t>
            </w:r>
            <w:r w:rsidRPr="006C3025">
              <w:rPr>
                <w:rFonts w:ascii="Times New Roman" w:hAnsi="Times New Roman" w:cs="Times New Roman" w:hint="eastAsia"/>
                <w:kern w:val="0"/>
                <w:szCs w:val="21"/>
              </w:rPr>
              <w:t>备</w:t>
            </w:r>
            <w:r w:rsidRPr="006C3025">
              <w:rPr>
                <w:rFonts w:ascii="Times New Roman" w:hAnsi="Times New Roman" w:cs="Times New Roman" w:hint="eastAsia"/>
                <w:kern w:val="0"/>
                <w:szCs w:val="21"/>
              </w:rPr>
              <w:t>05004952</w:t>
            </w:r>
            <w:r w:rsidRPr="006C3025">
              <w:rPr>
                <w:rFonts w:ascii="Times New Roman" w:hAnsi="Times New Roman" w:cs="Times New Roman" w:hint="eastAsia"/>
                <w:kern w:val="0"/>
                <w:szCs w:val="21"/>
              </w:rPr>
              <w:t>号</w:t>
            </w:r>
            <w:r w:rsidRPr="006C3025">
              <w:rPr>
                <w:rFonts w:ascii="Times New Roman" w:hAnsi="Times New Roman" w:cs="Times New Roman" w:hint="eastAsia"/>
                <w:kern w:val="0"/>
                <w:szCs w:val="21"/>
              </w:rPr>
              <w:t>-7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D94820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94820">
              <w:rPr>
                <w:rFonts w:ascii="Calibri" w:eastAsia="宋体" w:hAnsi="Calibri" w:cs="Calibri" w:hint="eastAsia"/>
                <w:kern w:val="0"/>
                <w:szCs w:val="21"/>
              </w:rPr>
              <w:t>公安机关备案号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D94820" w:rsidP="0035043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94820">
              <w:rPr>
                <w:rFonts w:ascii="Times New Roman" w:hAnsi="Times New Roman" w:cs="Times New Roman" w:hint="eastAsia"/>
                <w:kern w:val="0"/>
                <w:szCs w:val="21"/>
              </w:rPr>
              <w:t>苏</w:t>
            </w:r>
            <w:proofErr w:type="gramStart"/>
            <w:r w:rsidRPr="00D94820">
              <w:rPr>
                <w:rFonts w:ascii="Times New Roman" w:hAnsi="Times New Roman" w:cs="Times New Roman" w:hint="eastAsia"/>
                <w:kern w:val="0"/>
                <w:szCs w:val="21"/>
              </w:rPr>
              <w:t>公网安备</w:t>
            </w:r>
            <w:proofErr w:type="gramEnd"/>
            <w:r w:rsidRPr="00D94820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32010502010231</w:t>
            </w:r>
            <w:r w:rsidRPr="00D94820">
              <w:rPr>
                <w:rFonts w:ascii="Times New Roman" w:hAnsi="Times New Roman" w:cs="Times New Roman" w:hint="eastAsia"/>
                <w:kern w:val="0"/>
                <w:szCs w:val="21"/>
              </w:rPr>
              <w:t>号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独立用户访问总量（单位：</w:t>
            </w:r>
            <w:proofErr w:type="gramStart"/>
            <w:r w:rsidRPr="007666BA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9150D3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150D3">
              <w:rPr>
                <w:rFonts w:ascii="Times New Roman" w:eastAsia="宋体" w:hAnsi="Times New Roman" w:cs="Times New Roman"/>
                <w:kern w:val="0"/>
                <w:szCs w:val="21"/>
              </w:rPr>
              <w:t>168837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Times New Roman" w:hAnsiTheme="minorEastAsia" w:cs="Times New Roman"/>
                <w:kern w:val="0"/>
                <w:sz w:val="20"/>
                <w:szCs w:val="20"/>
              </w:rPr>
            </w:pPr>
            <w:r w:rsidRPr="007666BA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网站总访问量</w:t>
            </w:r>
          </w:p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9150D3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150D3">
              <w:rPr>
                <w:rFonts w:ascii="Times New Roman" w:eastAsia="宋体" w:hAnsi="Times New Roman" w:cs="Times New Roman"/>
                <w:kern w:val="0"/>
                <w:szCs w:val="21"/>
              </w:rPr>
              <w:t>462645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</w:t>
            </w:r>
          </w:p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DC59E2" w:rsidP="000E03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547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59141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59141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307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591416" w:rsidP="000B73A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0B73A9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专栏专题</w:t>
            </w:r>
          </w:p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CA5D75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45596F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1A6380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解读材料数量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1A6380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解读产品数量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1A6380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媒体评论文章数量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1A6380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回应公众关注热点或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F8768E" w:rsidP="00BE1C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bookmarkStart w:id="0" w:name="_GoBack"/>
            <w:bookmarkEnd w:id="0"/>
          </w:p>
        </w:tc>
      </w:tr>
      <w:tr w:rsidR="007666BA" w:rsidRPr="007666BA" w:rsidTr="007666BA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D70B78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D70B78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注册用户数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83050B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政务服务事项数量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6052F7" w:rsidP="006052F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496</w:t>
            </w:r>
            <w:r w:rsidR="00FA299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项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6052F7" w:rsidP="006052F7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496</w:t>
            </w:r>
            <w:r w:rsidR="001A6380" w:rsidRPr="001A638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项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办件量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6052F7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774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FA2997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6052F7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774</w:t>
            </w:r>
          </w:p>
        </w:tc>
      </w:tr>
      <w:tr w:rsidR="007666BA" w:rsidRPr="007666BA" w:rsidTr="007666BA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554C9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</w:t>
            </w:r>
            <w:r w:rsidR="00F46725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否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收到留言数量</w:t>
            </w:r>
          </w:p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C01AB7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256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办结留言数量</w:t>
            </w:r>
          </w:p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C01AB7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256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平均办理时间</w:t>
            </w:r>
          </w:p>
          <w:p w:rsidR="007666BA" w:rsidRPr="007666BA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（单位：天）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C01AB7" w:rsidP="00970AD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公开答复数量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C01AB7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征集调查期数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224A75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收到意见数量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ED1E04" w:rsidP="00ED1E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&gt;12000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公布调查结果期数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534B1C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访谈期数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B0114B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网民留言数量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B0114B" w:rsidP="000E03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答复网民提问数量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B0114B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F46725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</w:t>
            </w:r>
            <w:r w:rsidR="008554C9" w:rsidRPr="008554C9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否</w:t>
            </w:r>
          </w:p>
        </w:tc>
      </w:tr>
      <w:tr w:rsidR="007666BA" w:rsidRPr="007666BA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安全检测评估次数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6944B4" w:rsidRDefault="00905F3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29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发现问题数量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905F3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61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问题整改数量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905F3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26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spacing w:val="-10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spacing w:val="-10"/>
                <w:kern w:val="0"/>
                <w:sz w:val="20"/>
                <w:szCs w:val="20"/>
              </w:rPr>
              <w:t>是否建立安全监测预警机制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554C9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554C9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554C9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7666BA" w:rsidRPr="007666BA" w:rsidTr="007666BA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554C9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proofErr w:type="gramStart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微博</w:t>
            </w:r>
            <w:proofErr w:type="gramEnd"/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5914EE" w:rsidP="0080159F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5914EE">
              <w:rPr>
                <w:rFonts w:ascii="Calibri" w:eastAsia="宋体" w:hAnsi="Calibri" w:cs="Calibri" w:hint="eastAsia"/>
                <w:kern w:val="0"/>
                <w:szCs w:val="21"/>
              </w:rPr>
              <w:t>南京</w:t>
            </w:r>
            <w:r w:rsidR="00277E33">
              <w:rPr>
                <w:rFonts w:ascii="Calibri" w:eastAsia="宋体" w:hAnsi="Calibri" w:cs="Calibri" w:hint="eastAsia"/>
                <w:kern w:val="0"/>
                <w:szCs w:val="21"/>
              </w:rPr>
              <w:t>文旅</w:t>
            </w:r>
            <w:proofErr w:type="gramEnd"/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811535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11535">
              <w:rPr>
                <w:rFonts w:ascii="Calibri" w:eastAsia="宋体" w:hAnsi="Calibri" w:cs="Calibri"/>
                <w:kern w:val="0"/>
                <w:szCs w:val="21"/>
              </w:rPr>
              <w:t>38580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关注量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811535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11535">
              <w:rPr>
                <w:rFonts w:ascii="Calibri" w:eastAsia="宋体" w:hAnsi="Calibri" w:cs="Calibri"/>
                <w:kern w:val="0"/>
                <w:szCs w:val="21"/>
              </w:rPr>
              <w:t>931182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微信</w:t>
            </w:r>
            <w:proofErr w:type="gramEnd"/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5914EE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>
              <w:rPr>
                <w:rFonts w:ascii="Calibri" w:eastAsia="宋体" w:hAnsi="Calibri" w:cs="Calibri"/>
                <w:kern w:val="0"/>
                <w:szCs w:val="21"/>
              </w:rPr>
              <w:t>南京</w:t>
            </w:r>
            <w:r w:rsidR="0080159F">
              <w:rPr>
                <w:rFonts w:ascii="Calibri" w:eastAsia="宋体" w:hAnsi="Calibri" w:cs="Calibri"/>
                <w:kern w:val="0"/>
                <w:szCs w:val="21"/>
              </w:rPr>
              <w:t>文旅</w:t>
            </w:r>
            <w:proofErr w:type="gramEnd"/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信息发布量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747A09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47A09">
              <w:rPr>
                <w:rFonts w:ascii="Times New Roman" w:eastAsia="宋体" w:hAnsi="Times New Roman" w:cs="Times New Roman"/>
                <w:kern w:val="0"/>
                <w:szCs w:val="21"/>
              </w:rPr>
              <w:t>1117</w:t>
            </w:r>
          </w:p>
        </w:tc>
      </w:tr>
      <w:tr w:rsidR="007666BA" w:rsidRPr="007666BA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订阅数</w:t>
            </w:r>
          </w:p>
          <w:p w:rsidR="007666BA" w:rsidRPr="007666BA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7666BA" w:rsidRDefault="00747A09" w:rsidP="000E03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47A09">
              <w:rPr>
                <w:rFonts w:ascii="Times New Roman" w:eastAsia="宋体" w:hAnsi="Times New Roman" w:cs="Times New Roman"/>
                <w:kern w:val="0"/>
                <w:szCs w:val="21"/>
              </w:rPr>
              <w:t>277040</w:t>
            </w:r>
          </w:p>
        </w:tc>
      </w:tr>
      <w:tr w:rsidR="007666BA" w:rsidRPr="007666BA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7666BA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7666BA" w:rsidRPr="007666BA" w:rsidTr="007666BA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7666BA" w:rsidRDefault="007666BA" w:rsidP="007666BA">
            <w:pPr>
              <w:widowControl/>
              <w:ind w:firstLine="200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□搜索即服务　　　</w:t>
            </w:r>
            <w:r w:rsidR="00F46725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多语言版本　　　</w:t>
            </w:r>
            <w:r w:rsidR="00F46725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无障碍浏览　　　□千人千网</w:t>
            </w:r>
          </w:p>
          <w:p w:rsidR="007666BA" w:rsidRPr="007666BA" w:rsidRDefault="00F46725" w:rsidP="00F46725">
            <w:pPr>
              <w:widowControl/>
              <w:ind w:firstLine="20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7666BA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eastAsia="宋体" w:hAnsi="宋体" w:cs="Calibri"/>
                <w:kern w:val="0"/>
                <w:sz w:val="20"/>
                <w:szCs w:val="20"/>
                <w:u w:val="single"/>
              </w:rPr>
              <w:t xml:space="preserve">                       </w:t>
            </w:r>
          </w:p>
        </w:tc>
      </w:tr>
    </w:tbl>
    <w:p w:rsidR="00504056" w:rsidRPr="0019453D" w:rsidRDefault="0083050B" w:rsidP="0019453D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备注：</w:t>
      </w:r>
      <w:r w:rsidRPr="0083050B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办事服务使用国家文旅部监管平台和江苏政务服务网统一平台</w:t>
      </w:r>
    </w:p>
    <w:sectPr w:rsidR="00504056" w:rsidRPr="0019453D" w:rsidSect="00646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961" w:rsidRDefault="00870961" w:rsidP="007666BA">
      <w:r>
        <w:separator/>
      </w:r>
    </w:p>
  </w:endnote>
  <w:endnote w:type="continuationSeparator" w:id="0">
    <w:p w:rsidR="00870961" w:rsidRDefault="00870961" w:rsidP="0076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961" w:rsidRDefault="00870961" w:rsidP="007666BA">
      <w:r>
        <w:separator/>
      </w:r>
    </w:p>
  </w:footnote>
  <w:footnote w:type="continuationSeparator" w:id="0">
    <w:p w:rsidR="00870961" w:rsidRDefault="00870961" w:rsidP="00766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6BA"/>
    <w:rsid w:val="00011AB4"/>
    <w:rsid w:val="000432D0"/>
    <w:rsid w:val="000523CA"/>
    <w:rsid w:val="000B73A9"/>
    <w:rsid w:val="000C3A24"/>
    <w:rsid w:val="000E0304"/>
    <w:rsid w:val="001313A7"/>
    <w:rsid w:val="0019453D"/>
    <w:rsid w:val="001A6380"/>
    <w:rsid w:val="001D5EE1"/>
    <w:rsid w:val="001D778A"/>
    <w:rsid w:val="001F6BC1"/>
    <w:rsid w:val="00224A75"/>
    <w:rsid w:val="00277E33"/>
    <w:rsid w:val="002A4A8F"/>
    <w:rsid w:val="002D0B94"/>
    <w:rsid w:val="002E7963"/>
    <w:rsid w:val="0030083D"/>
    <w:rsid w:val="00314A89"/>
    <w:rsid w:val="003310DC"/>
    <w:rsid w:val="00350435"/>
    <w:rsid w:val="00381488"/>
    <w:rsid w:val="003964B3"/>
    <w:rsid w:val="003A08A4"/>
    <w:rsid w:val="003D1990"/>
    <w:rsid w:val="003E677C"/>
    <w:rsid w:val="0045596F"/>
    <w:rsid w:val="004A3F8A"/>
    <w:rsid w:val="004F4A73"/>
    <w:rsid w:val="00504056"/>
    <w:rsid w:val="00504126"/>
    <w:rsid w:val="00534B1C"/>
    <w:rsid w:val="00591416"/>
    <w:rsid w:val="005914EE"/>
    <w:rsid w:val="005E2A0B"/>
    <w:rsid w:val="005E6688"/>
    <w:rsid w:val="006052F7"/>
    <w:rsid w:val="00610BC9"/>
    <w:rsid w:val="00630D78"/>
    <w:rsid w:val="00646954"/>
    <w:rsid w:val="00662993"/>
    <w:rsid w:val="00667E9C"/>
    <w:rsid w:val="006944B4"/>
    <w:rsid w:val="006C0C30"/>
    <w:rsid w:val="006C1ED6"/>
    <w:rsid w:val="006C3025"/>
    <w:rsid w:val="006C3885"/>
    <w:rsid w:val="00727D55"/>
    <w:rsid w:val="00735FBA"/>
    <w:rsid w:val="00745305"/>
    <w:rsid w:val="00747A09"/>
    <w:rsid w:val="00762C0E"/>
    <w:rsid w:val="00762E25"/>
    <w:rsid w:val="007666BA"/>
    <w:rsid w:val="0079400D"/>
    <w:rsid w:val="00795C0E"/>
    <w:rsid w:val="0080159F"/>
    <w:rsid w:val="008025B9"/>
    <w:rsid w:val="00811535"/>
    <w:rsid w:val="0083050B"/>
    <w:rsid w:val="008554C9"/>
    <w:rsid w:val="00870961"/>
    <w:rsid w:val="008D646C"/>
    <w:rsid w:val="00905C50"/>
    <w:rsid w:val="00905F3A"/>
    <w:rsid w:val="009150D3"/>
    <w:rsid w:val="00970AD6"/>
    <w:rsid w:val="00975D86"/>
    <w:rsid w:val="009C7ECB"/>
    <w:rsid w:val="00A02097"/>
    <w:rsid w:val="00A14D70"/>
    <w:rsid w:val="00AA5FB0"/>
    <w:rsid w:val="00AD6831"/>
    <w:rsid w:val="00B0114B"/>
    <w:rsid w:val="00B25075"/>
    <w:rsid w:val="00B60330"/>
    <w:rsid w:val="00BA6174"/>
    <w:rsid w:val="00BE1C51"/>
    <w:rsid w:val="00C01AB7"/>
    <w:rsid w:val="00C1579A"/>
    <w:rsid w:val="00C416D9"/>
    <w:rsid w:val="00C75A96"/>
    <w:rsid w:val="00CA5D75"/>
    <w:rsid w:val="00CF1049"/>
    <w:rsid w:val="00D0550C"/>
    <w:rsid w:val="00D06B30"/>
    <w:rsid w:val="00D34F02"/>
    <w:rsid w:val="00D47BDE"/>
    <w:rsid w:val="00D70B78"/>
    <w:rsid w:val="00D94820"/>
    <w:rsid w:val="00DA14C3"/>
    <w:rsid w:val="00DC1D22"/>
    <w:rsid w:val="00DC59E2"/>
    <w:rsid w:val="00DC6200"/>
    <w:rsid w:val="00DD3233"/>
    <w:rsid w:val="00DF12DD"/>
    <w:rsid w:val="00E0691B"/>
    <w:rsid w:val="00E133BF"/>
    <w:rsid w:val="00E17B0C"/>
    <w:rsid w:val="00E210B6"/>
    <w:rsid w:val="00E5246A"/>
    <w:rsid w:val="00E668F1"/>
    <w:rsid w:val="00E87ADB"/>
    <w:rsid w:val="00EA3B16"/>
    <w:rsid w:val="00EC261A"/>
    <w:rsid w:val="00ED1E04"/>
    <w:rsid w:val="00F24951"/>
    <w:rsid w:val="00F40DC5"/>
    <w:rsid w:val="00F46725"/>
    <w:rsid w:val="00F83B4E"/>
    <w:rsid w:val="00F8768E"/>
    <w:rsid w:val="00FA2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66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6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66BA"/>
    <w:rPr>
      <w:sz w:val="18"/>
      <w:szCs w:val="18"/>
    </w:rPr>
  </w:style>
  <w:style w:type="paragraph" w:styleId="a5">
    <w:name w:val="Normal (Web)"/>
    <w:basedOn w:val="a"/>
    <w:uiPriority w:val="99"/>
    <w:unhideWhenUsed/>
    <w:rsid w:val="007666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66BA"/>
  </w:style>
  <w:style w:type="paragraph" w:styleId="a6">
    <w:name w:val="Balloon Text"/>
    <w:basedOn w:val="a"/>
    <w:link w:val="Char1"/>
    <w:uiPriority w:val="99"/>
    <w:semiHidden/>
    <w:unhideWhenUsed/>
    <w:rsid w:val="000E03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03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66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6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66BA"/>
    <w:rPr>
      <w:sz w:val="18"/>
      <w:szCs w:val="18"/>
    </w:rPr>
  </w:style>
  <w:style w:type="paragraph" w:styleId="a5">
    <w:name w:val="Normal (Web)"/>
    <w:basedOn w:val="a"/>
    <w:uiPriority w:val="99"/>
    <w:unhideWhenUsed/>
    <w:rsid w:val="007666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66BA"/>
  </w:style>
  <w:style w:type="paragraph" w:styleId="a6">
    <w:name w:val="Balloon Text"/>
    <w:basedOn w:val="a"/>
    <w:link w:val="Char1"/>
    <w:uiPriority w:val="99"/>
    <w:semiHidden/>
    <w:unhideWhenUsed/>
    <w:rsid w:val="000E03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03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9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2</Pages>
  <Words>183</Words>
  <Characters>1046</Characters>
  <Application>Microsoft Office Word</Application>
  <DocSecurity>0</DocSecurity>
  <Lines>8</Lines>
  <Paragraphs>2</Paragraphs>
  <ScaleCrop>false</ScaleCrop>
  <Company>Microsoft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章喆</cp:lastModifiedBy>
  <cp:revision>67</cp:revision>
  <cp:lastPrinted>2018-01-30T08:27:00Z</cp:lastPrinted>
  <dcterms:created xsi:type="dcterms:W3CDTF">2019-01-08T04:00:00Z</dcterms:created>
  <dcterms:modified xsi:type="dcterms:W3CDTF">2020-12-28T07:08:00Z</dcterms:modified>
</cp:coreProperties>
</file>